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8" w:rsidRPr="005D1427" w:rsidRDefault="00745C28" w:rsidP="00745C2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5D1427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</w:t>
      </w:r>
    </w:p>
    <w:p w:rsidR="00745C28" w:rsidRPr="005D1427" w:rsidRDefault="00745C28" w:rsidP="00745C2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D1427">
        <w:rPr>
          <w:rFonts w:ascii="Times New Roman" w:hAnsi="Times New Roman"/>
          <w:sz w:val="28"/>
          <w:szCs w:val="28"/>
        </w:rPr>
        <w:t>«Антоньевская средняя общеобразовательная школа»</w:t>
      </w:r>
    </w:p>
    <w:p w:rsidR="00745C28" w:rsidRPr="005D1427" w:rsidRDefault="00745C28" w:rsidP="00745C2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D1427">
        <w:rPr>
          <w:rFonts w:ascii="Times New Roman" w:hAnsi="Times New Roman"/>
          <w:sz w:val="28"/>
          <w:szCs w:val="28"/>
        </w:rPr>
        <w:t>Петропавловского района Алтайского края</w:t>
      </w: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Pr="00DB75CE" w:rsidRDefault="00745C28" w:rsidP="00745C2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45C28" w:rsidRPr="00DB75CE" w:rsidRDefault="00745C28" w:rsidP="00745C28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Конспект урока по теме:</w:t>
      </w:r>
    </w:p>
    <w:p w:rsidR="00745C28" w:rsidRPr="00DB75CE" w:rsidRDefault="00745C28" w:rsidP="00745C28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« </w:t>
      </w:r>
      <w:r w:rsidRPr="00DB75CE">
        <w:rPr>
          <w:rFonts w:ascii="Times New Roman" w:hAnsi="Times New Roman" w:cs="Times New Roman"/>
          <w:sz w:val="44"/>
          <w:szCs w:val="44"/>
        </w:rPr>
        <w:t>Рельеф суши. Горы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DB75CE">
        <w:rPr>
          <w:rFonts w:ascii="Times New Roman" w:hAnsi="Times New Roman" w:cs="Times New Roman"/>
          <w:sz w:val="44"/>
          <w:szCs w:val="44"/>
        </w:rPr>
        <w:t>»</w:t>
      </w:r>
    </w:p>
    <w:p w:rsidR="00745C28" w:rsidRPr="00DB75CE" w:rsidRDefault="00745C28" w:rsidP="00745C2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45C28" w:rsidRPr="00DB75CE" w:rsidRDefault="00745C28" w:rsidP="00745C28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Pr="00421D26" w:rsidRDefault="00745C28" w:rsidP="00745C2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21D26">
        <w:rPr>
          <w:rFonts w:ascii="Times New Roman" w:hAnsi="Times New Roman" w:cs="Times New Roman"/>
          <w:sz w:val="28"/>
          <w:szCs w:val="28"/>
        </w:rPr>
        <w:t>Пигина</w:t>
      </w:r>
      <w:proofErr w:type="spellEnd"/>
      <w:r w:rsidRPr="00421D26">
        <w:rPr>
          <w:rFonts w:ascii="Times New Roman" w:hAnsi="Times New Roman" w:cs="Times New Roman"/>
          <w:sz w:val="28"/>
          <w:szCs w:val="28"/>
        </w:rPr>
        <w:t xml:space="preserve"> Светлана Николаевна</w:t>
      </w:r>
    </w:p>
    <w:p w:rsidR="00745C28" w:rsidRPr="00421D26" w:rsidRDefault="00745C28" w:rsidP="00745C28">
      <w:pPr>
        <w:tabs>
          <w:tab w:val="left" w:pos="630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21D26">
        <w:rPr>
          <w:rFonts w:ascii="Times New Roman" w:hAnsi="Times New Roman" w:cs="Times New Roman"/>
          <w:sz w:val="28"/>
          <w:szCs w:val="28"/>
        </w:rPr>
        <w:tab/>
        <w:t xml:space="preserve">Учитель географии </w:t>
      </w:r>
    </w:p>
    <w:p w:rsidR="00745C28" w:rsidRPr="00421D26" w:rsidRDefault="00745C28" w:rsidP="00745C28">
      <w:pPr>
        <w:tabs>
          <w:tab w:val="left" w:pos="630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21D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Первая квалификационная                </w:t>
      </w:r>
    </w:p>
    <w:p w:rsidR="00745C28" w:rsidRPr="00421D26" w:rsidRDefault="00745C28" w:rsidP="00745C28">
      <w:pPr>
        <w:tabs>
          <w:tab w:val="left" w:pos="630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21D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категория</w:t>
      </w: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</w:p>
    <w:p w:rsidR="00745C28" w:rsidRDefault="00745C28" w:rsidP="00745C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4 квартал 2018г</w:t>
      </w:r>
    </w:p>
    <w:p w:rsidR="00745C28" w:rsidRPr="00973A3E" w:rsidRDefault="00745C28" w:rsidP="00745C28">
      <w:pPr>
        <w:jc w:val="center"/>
        <w:rPr>
          <w:rFonts w:ascii="Times New Roman" w:hAnsi="Times New Roman" w:cs="Times New Roman"/>
          <w:sz w:val="24"/>
          <w:szCs w:val="24"/>
        </w:rPr>
      </w:pPr>
      <w:r w:rsidRPr="00973A3E">
        <w:rPr>
          <w:rFonts w:ascii="Times New Roman" w:hAnsi="Times New Roman" w:cs="Times New Roman"/>
          <w:sz w:val="24"/>
          <w:szCs w:val="24"/>
        </w:rPr>
        <w:lastRenderedPageBreak/>
        <w:t>Схема конспекта урока</w:t>
      </w:r>
    </w:p>
    <w:p w:rsidR="00745C28" w:rsidRPr="00973A3E" w:rsidRDefault="00745C28" w:rsidP="00745C28">
      <w:pPr>
        <w:rPr>
          <w:rFonts w:ascii="Times New Roman" w:hAnsi="Times New Roman" w:cs="Times New Roman"/>
          <w:sz w:val="24"/>
          <w:szCs w:val="24"/>
        </w:rPr>
      </w:pPr>
      <w:r w:rsidRPr="00973A3E">
        <w:rPr>
          <w:rFonts w:ascii="Times New Roman" w:hAnsi="Times New Roman" w:cs="Times New Roman"/>
          <w:sz w:val="24"/>
          <w:szCs w:val="24"/>
        </w:rPr>
        <w:t>Класс 6</w:t>
      </w:r>
    </w:p>
    <w:p w:rsidR="00745C28" w:rsidRPr="00973A3E" w:rsidRDefault="00745C28" w:rsidP="00745C28">
      <w:pPr>
        <w:rPr>
          <w:rFonts w:ascii="Times New Roman" w:hAnsi="Times New Roman" w:cs="Times New Roman"/>
          <w:sz w:val="24"/>
          <w:szCs w:val="24"/>
        </w:rPr>
      </w:pPr>
      <w:r w:rsidRPr="00973A3E">
        <w:rPr>
          <w:rFonts w:ascii="Times New Roman" w:hAnsi="Times New Roman" w:cs="Times New Roman"/>
          <w:sz w:val="24"/>
          <w:szCs w:val="24"/>
        </w:rPr>
        <w:t>Тема урока: «Рельеф суши. Горы»</w:t>
      </w:r>
    </w:p>
    <w:p w:rsidR="00745C28" w:rsidRPr="00973A3E" w:rsidRDefault="00745C28" w:rsidP="00745C28">
      <w:pPr>
        <w:rPr>
          <w:rFonts w:ascii="Times New Roman" w:hAnsi="Times New Roman" w:cs="Times New Roman"/>
          <w:sz w:val="24"/>
          <w:szCs w:val="24"/>
        </w:rPr>
      </w:pPr>
      <w:r w:rsidRPr="00973A3E">
        <w:rPr>
          <w:rFonts w:ascii="Times New Roman" w:hAnsi="Times New Roman" w:cs="Times New Roman"/>
          <w:sz w:val="24"/>
          <w:szCs w:val="24"/>
        </w:rPr>
        <w:t xml:space="preserve">Характеристика класса в классе </w:t>
      </w:r>
      <w:r w:rsidR="00174F0C" w:rsidRPr="00973A3E">
        <w:rPr>
          <w:rFonts w:ascii="Times New Roman" w:hAnsi="Times New Roman" w:cs="Times New Roman"/>
          <w:sz w:val="24"/>
          <w:szCs w:val="24"/>
        </w:rPr>
        <w:t xml:space="preserve">19 человек, на «5» – 6 человек; на «4»- 9 человек, на 3-«4»человека, на «2» - нет. Класс активный, мотивированный на </w:t>
      </w:r>
      <w:r w:rsidR="00F03DD7" w:rsidRPr="00973A3E">
        <w:rPr>
          <w:rFonts w:ascii="Times New Roman" w:hAnsi="Times New Roman" w:cs="Times New Roman"/>
          <w:sz w:val="24"/>
          <w:szCs w:val="24"/>
        </w:rPr>
        <w:t xml:space="preserve">учебную деятельность, дети очень активные и любознательные, на контакт </w:t>
      </w:r>
      <w:proofErr w:type="gramStart"/>
      <w:r w:rsidR="00F03DD7" w:rsidRPr="00973A3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F03DD7" w:rsidRPr="00973A3E">
        <w:rPr>
          <w:rFonts w:ascii="Times New Roman" w:hAnsi="Times New Roman" w:cs="Times New Roman"/>
          <w:sz w:val="24"/>
          <w:szCs w:val="24"/>
        </w:rPr>
        <w:t xml:space="preserve"> взрослыми идут легко. Дисциплина хорошая, но иногда её приходится сдерживать, т. к. все дети хотят отвечать и перебивают друг друга. Большинство детей стремятся получить новые знания.</w:t>
      </w:r>
    </w:p>
    <w:p w:rsidR="00745C28" w:rsidRPr="00973A3E" w:rsidRDefault="00973A3E" w:rsidP="0074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Средства, </w:t>
      </w:r>
      <w:r w:rsidR="00745C28" w:rsidRPr="00973A3E">
        <w:rPr>
          <w:rFonts w:ascii="Times New Roman" w:hAnsi="Times New Roman" w:cs="Times New Roman"/>
          <w:sz w:val="24"/>
          <w:szCs w:val="24"/>
        </w:rPr>
        <w:t>обеспечивающие учебный процесс на уроке: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C28" w:rsidRPr="0097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карта полушарий, физическая карта России, атласы,  учебник, </w:t>
      </w:r>
      <w:r w:rsidR="00745C28" w:rsidRPr="00973A3E">
        <w:rPr>
          <w:rFonts w:ascii="Times New Roman" w:hAnsi="Times New Roman" w:cs="Times New Roman"/>
          <w:sz w:val="24"/>
          <w:szCs w:val="24"/>
          <w:lang w:eastAsia="ru-RU"/>
        </w:rPr>
        <w:t>компьютер, экран,</w:t>
      </w:r>
      <w:r w:rsidR="00745C28" w:rsidRPr="0097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проектор.</w:t>
      </w:r>
      <w:proofErr w:type="gramEnd"/>
    </w:p>
    <w:p w:rsidR="00745C28" w:rsidRPr="00973A3E" w:rsidRDefault="00745C28" w:rsidP="00745C28">
      <w:pPr>
        <w:rPr>
          <w:rFonts w:ascii="Times New Roman" w:hAnsi="Times New Roman" w:cs="Times New Roman"/>
          <w:b/>
          <w:sz w:val="24"/>
          <w:szCs w:val="24"/>
        </w:rPr>
      </w:pPr>
      <w:r w:rsidRPr="00973A3E">
        <w:rPr>
          <w:rFonts w:ascii="Times New Roman" w:hAnsi="Times New Roman" w:cs="Times New Roman"/>
          <w:b/>
          <w:sz w:val="24"/>
          <w:szCs w:val="24"/>
        </w:rPr>
        <w:t>1.Организационный момент</w:t>
      </w:r>
    </w:p>
    <w:p w:rsidR="006D28FD" w:rsidRPr="00973A3E" w:rsidRDefault="006D28FD" w:rsidP="006D28FD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73A3E">
        <w:rPr>
          <w:b/>
          <w:color w:val="000000"/>
        </w:rPr>
        <w:t>Цели данного этапа:</w:t>
      </w:r>
    </w:p>
    <w:p w:rsidR="006D28FD" w:rsidRPr="00973A3E" w:rsidRDefault="006D28FD" w:rsidP="006D28FD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73A3E">
        <w:rPr>
          <w:color w:val="000000"/>
        </w:rPr>
        <w:t>психологический настрой учащихся;</w:t>
      </w:r>
    </w:p>
    <w:p w:rsidR="006D28FD" w:rsidRPr="00973A3E" w:rsidRDefault="006D28FD" w:rsidP="006D28FD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73A3E">
        <w:rPr>
          <w:color w:val="000000"/>
        </w:rPr>
        <w:t>обеспечение нормальной обстановки на уроке.</w:t>
      </w:r>
    </w:p>
    <w:p w:rsidR="00745C28" w:rsidRPr="00973A3E" w:rsidRDefault="00745C28" w:rsidP="00745C28">
      <w:pPr>
        <w:shd w:val="clear" w:color="auto" w:fill="FFFFFF"/>
        <w:spacing w:after="15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73A3E">
        <w:rPr>
          <w:rFonts w:ascii="Times New Roman" w:hAnsi="Times New Roman" w:cs="Times New Roman"/>
          <w:sz w:val="24"/>
          <w:szCs w:val="24"/>
          <w:lang w:eastAsia="ru-RU"/>
        </w:rPr>
        <w:t>1.Проверка готовности учащихся к уроку;</w:t>
      </w:r>
    </w:p>
    <w:p w:rsidR="00745C28" w:rsidRPr="00973A3E" w:rsidRDefault="00745C28" w:rsidP="00745C28">
      <w:pPr>
        <w:shd w:val="clear" w:color="auto" w:fill="FFFFFF"/>
        <w:spacing w:after="154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73A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2.оценить эмоциональное состояние учащихся в начале урока.</w:t>
      </w:r>
    </w:p>
    <w:p w:rsidR="00745C28" w:rsidRPr="00973A3E" w:rsidRDefault="00745C28" w:rsidP="00745C28">
      <w:pPr>
        <w:rPr>
          <w:rFonts w:ascii="Times New Roman" w:hAnsi="Times New Roman" w:cs="Times New Roman"/>
          <w:sz w:val="24"/>
          <w:szCs w:val="24"/>
        </w:rPr>
      </w:pPr>
      <w:r w:rsidRPr="00973A3E">
        <w:rPr>
          <w:rFonts w:ascii="Times New Roman" w:hAnsi="Times New Roman" w:cs="Times New Roman"/>
          <w:sz w:val="24"/>
          <w:szCs w:val="24"/>
          <w:lang w:eastAsia="ru-RU"/>
        </w:rPr>
        <w:t xml:space="preserve"> 3.настрой учащихся на учебную деятельность.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745C28" w:rsidRPr="00973A3E" w:rsidTr="00745C28">
        <w:tc>
          <w:tcPr>
            <w:tcW w:w="3190" w:type="dxa"/>
          </w:tcPr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90" w:type="dxa"/>
          </w:tcPr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91" w:type="dxa"/>
          </w:tcPr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5C28" w:rsidRPr="00973A3E" w:rsidTr="00745C28">
        <w:tc>
          <w:tcPr>
            <w:tcW w:w="3190" w:type="dxa"/>
          </w:tcPr>
          <w:p w:rsidR="00F03DD7" w:rsidRPr="00973A3E" w:rsidRDefault="00174F0C" w:rsidP="00D5251E">
            <w:pPr>
              <w:shd w:val="clear" w:color="auto" w:fill="FFFFFF"/>
              <w:spacing w:after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Слушают учителя, выполняют рекомендации.</w:t>
            </w:r>
          </w:p>
          <w:p w:rsidR="00F03DD7" w:rsidRPr="00F03DD7" w:rsidRDefault="00F03DD7" w:rsidP="00F03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Взаимное приветствие учителя и учащихс</w:t>
            </w:r>
            <w:r w:rsidR="006D28FD" w:rsidRPr="00973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</w:t>
            </w:r>
          </w:p>
          <w:p w:rsidR="00174F0C" w:rsidRPr="00973A3E" w:rsidRDefault="00174F0C" w:rsidP="00F03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174F0C" w:rsidRPr="00973A3E" w:rsidRDefault="00174F0C" w:rsidP="00174F0C">
            <w:pPr>
              <w:shd w:val="clear" w:color="auto" w:fill="FFFFFF"/>
              <w:spacing w:after="15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Доброе утро, ребята! Сегодня у меня отличное настроение, я рада встрече с вами.</w:t>
            </w:r>
            <w:r w:rsidRPr="00973A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 какое настроение у вас, ребята? Покажите тот символ, который соответствует вашему настроению.</w:t>
            </w:r>
            <w:r w:rsidRPr="00973A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Один поэт сказал:  «Считай, ты потерял день, в какой не улыбнулся».</w:t>
            </w:r>
            <w:r w:rsidRPr="00973A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 чтобы он не был потерянным, посмотрите друг на друга и улыбнитесь, мысленно пожелайте успехов.</w:t>
            </w:r>
          </w:p>
          <w:p w:rsidR="00745C28" w:rsidRPr="00973A3E" w:rsidRDefault="00F03DD7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готовности учащихся к уроку; приветствие детей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астрой учащихся на учебную деятельность</w:t>
            </w:r>
          </w:p>
        </w:tc>
        <w:tc>
          <w:tcPr>
            <w:tcW w:w="3191" w:type="dxa"/>
          </w:tcPr>
          <w:p w:rsidR="00F03DD7" w:rsidRPr="00F03DD7" w:rsidRDefault="00F03DD7" w:rsidP="00F03DD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Мобилизующее начало урока («исходная мотивация»).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28" w:rsidRPr="00973A3E" w:rsidTr="00B57617">
        <w:tc>
          <w:tcPr>
            <w:tcW w:w="9571" w:type="dxa"/>
            <w:gridSpan w:val="3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>2.Опрос учащихся по заданному на дом материалу.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установить правильность и осознанность выполнения учащимися домашнего задания, устранить обнаруженные проблемы в знаниях.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Задачи: использовать приемы позволяющие проверить домашнее задание у большинства</w:t>
            </w:r>
            <w:r w:rsidR="00973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(всех) учащихся класса.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Методы и приемы: тестовые задания, постановка дополнительных вопросов, сочетание контроля, самоконтроля и взаимоконтроля.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В ходе проверки Д.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 тестовые задания для каждого ученика 6 тестовых вопросов по вариантам  учащиеся выполняют  5-6 мин. Проверяют самостоятельно (ключ ответов написан на доске).затем осуществляют взаимопроверку(обмениваются  тестовыми заданиями выставляют объективную оценку </w:t>
            </w:r>
            <w:r w:rsidRPr="00973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 рассказывают  о допущенных ошибках, обсудив спорные вопросы.  Проведение проверки и взаимопроверки носит воспитательный характер, формирует ответственность учащихся, способствует формированию  у них адекватной самооценки. Отметка ставится в журнал.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28" w:rsidRPr="00973A3E" w:rsidTr="00745C28">
        <w:tc>
          <w:tcPr>
            <w:tcW w:w="3190" w:type="dxa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вопрос учителя.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Учащиеся выполняют задание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Проводят взаимопроверку</w:t>
            </w:r>
          </w:p>
        </w:tc>
        <w:tc>
          <w:tcPr>
            <w:tcW w:w="3190" w:type="dxa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Давайте вспомним, что было задано на дом. Молодцы!  Я вам раздаю тестовые задания по изученному материалу. Время выполнения 5 мин.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Время вышло! Проверяем!  Поменялись с товарищем по парте. Правильный ответ +, неправильный -  Все правильные ответы «5», одна ошибка «4», две-три ошибки, «3». Смело выставляйте оценки, и будьте готовы их комментировать.</w:t>
            </w:r>
          </w:p>
        </w:tc>
        <w:tc>
          <w:tcPr>
            <w:tcW w:w="3191" w:type="dxa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Учитель раздает тестовые задания по вариантам. К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Ключ к ответам написан на доске.</w:t>
            </w:r>
          </w:p>
        </w:tc>
      </w:tr>
      <w:tr w:rsidR="00745C28" w:rsidRPr="00973A3E" w:rsidTr="00DE2B51">
        <w:tc>
          <w:tcPr>
            <w:tcW w:w="9571" w:type="dxa"/>
            <w:gridSpan w:val="3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3 .</w:t>
            </w: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нового материала: 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>Цель данного этапа урока: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восприятие, осмысление и первичное запоминание нового материала. Организовать коммуникативные воздействия для построения нового способа действия на данном этапе.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(самоопределение)  к учебной деятельности (Демонстрация элементов художественного текста, который положен в основу темы)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урока: </w:t>
            </w:r>
            <w:r w:rsidRPr="00973A3E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сформировать знания о горах как о форме земной поверхности.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-Углубить понятия горы как одной из форм рельефа.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Сформировать представления у учащихся о горных системах, хребтах, различии гор по высоте, изменении во времени, значении.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умения определять и описывать географическое положение гор, их высоту; отрабатывать навыки показывать горы на глобусе и картах. Развивать практическое умение  работать в к</w:t>
            </w:r>
            <w:proofErr w:type="gram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артах.</w:t>
            </w:r>
          </w:p>
          <w:p w:rsidR="00745C28" w:rsidRPr="00973A3E" w:rsidRDefault="00745C28" w:rsidP="00745C2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воспитание чувства прекрасного  через созерцание гор  в презентации;</w:t>
            </w:r>
          </w:p>
          <w:p w:rsidR="00745C28" w:rsidRPr="00973A3E" w:rsidRDefault="00745C28" w:rsidP="00745C2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воспитывать культуру поведения на уроке.</w:t>
            </w:r>
          </w:p>
          <w:p w:rsidR="00FD314E" w:rsidRPr="00973A3E" w:rsidRDefault="00FD314E" w:rsidP="00FD31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>Методы:</w:t>
            </w:r>
          </w:p>
          <w:p w:rsidR="00FD314E" w:rsidRPr="00973A3E" w:rsidRDefault="00FD314E" w:rsidP="00FD31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     а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бъяснительно-иллюстративный 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б) репродуктивный;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в) проблемное изложение знаний;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г) частично-поисковый 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proofErr w:type="spell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) самостоятельная работа</w:t>
            </w: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5C28" w:rsidRPr="00973A3E" w:rsidRDefault="00745C28" w:rsidP="00745C2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Педагогические технологии:</w:t>
            </w:r>
          </w:p>
          <w:p w:rsidR="00745C28" w:rsidRPr="00973A3E" w:rsidRDefault="00745C28" w:rsidP="00745C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уровневой дифференциации.</w:t>
            </w:r>
          </w:p>
          <w:p w:rsidR="00745C28" w:rsidRPr="00973A3E" w:rsidRDefault="00745C28" w:rsidP="00745C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 индивидуализации обучения.</w:t>
            </w:r>
          </w:p>
          <w:p w:rsidR="00745C28" w:rsidRPr="00973A3E" w:rsidRDefault="00745C28" w:rsidP="00745C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-перспективно-опережающего обучения с использованием дополнительной литературы</w:t>
            </w:r>
          </w:p>
          <w:p w:rsidR="00745C28" w:rsidRPr="00973A3E" w:rsidRDefault="00745C28" w:rsidP="00745C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-технологии проблемного обучения.</w:t>
            </w:r>
          </w:p>
          <w:p w:rsidR="00745C28" w:rsidRPr="00973A3E" w:rsidRDefault="00745C28" w:rsidP="00745C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-игровые технологии.</w:t>
            </w:r>
          </w:p>
          <w:p w:rsidR="00745C28" w:rsidRPr="00973A3E" w:rsidRDefault="00745C28" w:rsidP="00745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</w:rPr>
              <w:t>Методы: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     а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бъяснительно-иллюстративный 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б) репродуктивный;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в) проблемное изложение знаний;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г) частично-поисковый ;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proofErr w:type="spell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) исследовательский.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Приемы объяснительно-иллюстративного метода:</w:t>
            </w:r>
          </w:p>
          <w:p w:rsidR="00745C28" w:rsidRPr="00973A3E" w:rsidRDefault="00745C28" w:rsidP="00745C2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учащимся натуральных объектов, схем, с целью иллюстрирования отдельных выводов; </w:t>
            </w:r>
          </w:p>
          <w:p w:rsidR="00745C28" w:rsidRPr="00973A3E" w:rsidRDefault="00745C28" w:rsidP="00745C28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учащихся по составлению характеристики географического положения гор, работы в контурной карте.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Приемы репродуктивного метода:</w:t>
            </w:r>
          </w:p>
          <w:p w:rsidR="00745C28" w:rsidRPr="00973A3E" w:rsidRDefault="00745C28" w:rsidP="00745C2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учащимся на описание какого-либо объекта по образцу; </w:t>
            </w:r>
          </w:p>
          <w:p w:rsidR="00745C28" w:rsidRPr="00973A3E" w:rsidRDefault="00745C28" w:rsidP="00745C2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учащимся на приведение собственных примеров.</w:t>
            </w:r>
          </w:p>
          <w:p w:rsidR="00745C28" w:rsidRPr="00973A3E" w:rsidRDefault="00745C28" w:rsidP="00745C2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наводящие вопросы учащимся, побуждающие к актуализации знаний и способов действия.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Приемы метода проблемного изложения:</w:t>
            </w:r>
          </w:p>
          <w:p w:rsidR="00745C28" w:rsidRPr="00973A3E" w:rsidRDefault="00745C28" w:rsidP="00745C2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членение излагаемого учителем материала на развивающиеся смысловые моменты; </w:t>
            </w:r>
          </w:p>
          <w:p w:rsidR="00745C28" w:rsidRPr="00973A3E" w:rsidRDefault="00745C28" w:rsidP="00745C2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интригующее описание учителем излагаемого объекта с последующей постановкой вопроса;</w:t>
            </w:r>
          </w:p>
          <w:p w:rsidR="00745C28" w:rsidRPr="00973A3E" w:rsidRDefault="00745C28" w:rsidP="00745C28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учителя на мысленное решение учениками логического задания, выдвинутого в ходе изложения; 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73A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Приемы частично-поискового метода:</w:t>
            </w:r>
          </w:p>
          <w:p w:rsidR="00745C28" w:rsidRPr="00973A3E" w:rsidRDefault="00745C28" w:rsidP="00745C28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конкретных наблюдений ученика, побуждающих к формулированию проблемы; </w:t>
            </w:r>
          </w:p>
          <w:p w:rsidR="00745C28" w:rsidRPr="00973A3E" w:rsidRDefault="00745C28" w:rsidP="00745C28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учащимся на обобщение фактов, изложенных учителем в специальной последовательности; </w:t>
            </w:r>
          </w:p>
          <w:p w:rsidR="00745C28" w:rsidRPr="00973A3E" w:rsidRDefault="00745C28" w:rsidP="00745C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Приемы исследовательского метода:</w:t>
            </w:r>
          </w:p>
          <w:p w:rsidR="00FD314E" w:rsidRPr="00973A3E" w:rsidRDefault="00745C28" w:rsidP="00745C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учащимся “на мгновенную догадку”, “на соображение”. </w:t>
            </w:r>
          </w:p>
          <w:p w:rsidR="00745C28" w:rsidRPr="00973A3E" w:rsidRDefault="00745C28" w:rsidP="00745C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 учащимся на самостоятельные обобщения на основе собственных практических наблюдений;  </w:t>
            </w:r>
          </w:p>
          <w:p w:rsidR="00824134" w:rsidRDefault="00745C28" w:rsidP="00745C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Фундаментальные образовательные объекты, в направлении которых прослеживается  деятельность учеников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745C28" w:rsidRPr="00973A3E" w:rsidRDefault="00745C28" w:rsidP="00745C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когниктивный</w:t>
            </w:r>
            <w:proofErr w:type="spell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 урока включает  понятия </w:t>
            </w:r>
            <w:proofErr w:type="gram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орная страна, горные хребты, 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межгорная долина , перевал.</w:t>
            </w:r>
          </w:p>
          <w:p w:rsidR="00745C28" w:rsidRPr="00973A3E" w:rsidRDefault="00745C28" w:rsidP="00745C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</w:t>
            </w:r>
            <w:proofErr w:type="gram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еятельностный</w:t>
            </w:r>
            <w:proofErr w:type="spell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компонент урока- умение по карте показывать горы, определять по карте количественные и качественные характеристики крупнейших гор Земли.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28" w:rsidRPr="00973A3E" w:rsidTr="00745C28">
        <w:tc>
          <w:tcPr>
            <w:tcW w:w="3190" w:type="dxa"/>
          </w:tcPr>
          <w:p w:rsidR="00745C28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Ученики 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Учащиеся отвечают на вопросы учителя.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Слушают учителя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FD314E" w:rsidRPr="00973A3E" w:rsidRDefault="00FD314E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Учащиеся отвечают на вопрос учителя, выражают свою точку зрения.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предполагают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Зарисовывают строение горы в тетради.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Сначала учащиеся самостоятельно устно дают определения, а затем записывают в тетрадь.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(варианты ответов детей). Дети показывают горы на карте.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Варианты ответов детей.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предположение  детей</w:t>
            </w: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Дети находят в учебнике, и записывают в тетрадь.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Работают с картами в атласе.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A3E" w:rsidRDefault="00973A3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ученика с 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опережающим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Варианты ответов детей.</w:t>
            </w: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Учащиеся выполняют упражнения.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Ребята</w:t>
            </w:r>
            <w:r w:rsidR="00FD314E"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посмотрите на слайд </w:t>
            </w: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прочитайте эпиграф к </w:t>
            </w:r>
            <w:proofErr w:type="spellStart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уроку</w:t>
            </w:r>
            <w:proofErr w:type="gramStart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.К</w:t>
            </w:r>
            <w:proofErr w:type="gramEnd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акова</w:t>
            </w:r>
            <w:proofErr w:type="spellEnd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будет тема нашего урока?  </w:t>
            </w:r>
            <w:proofErr w:type="gramStart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</w:t>
            </w:r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Рельеф суши.</w:t>
            </w:r>
            <w:proofErr w:type="gramEnd"/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Горы)</w:t>
            </w:r>
            <w:proofErr w:type="gramEnd"/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  <w:lang w:eastAsia="zh-CN"/>
              </w:rPr>
              <w:t>1.Беседа по теме горы.</w:t>
            </w:r>
          </w:p>
          <w:p w:rsidR="00745C28" w:rsidRPr="00973A3E" w:rsidRDefault="00745C28" w:rsidP="00745C28">
            <w:pPr>
              <w:tabs>
                <w:tab w:val="left" w:pos="1020"/>
              </w:tabs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(Работа над отрывком стихотворения).</w:t>
            </w:r>
          </w:p>
          <w:p w:rsidR="00745C28" w:rsidRPr="00973A3E" w:rsidRDefault="00745C28" w:rsidP="00745C28">
            <w:pPr>
              <w:tabs>
                <w:tab w:val="left" w:pos="1020"/>
              </w:tabs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- Ребята, а как вы понимаете, что такое горы? Что такое </w:t>
            </w:r>
            <w:proofErr w:type="spellStart"/>
            <w:r w:rsidRPr="00973A3E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рельеф</w:t>
            </w:r>
            <w:proofErr w:type="gramStart"/>
            <w:r w:rsidRPr="00973A3E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?</w:t>
            </w:r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с</w:t>
            </w:r>
            <w:proofErr w:type="gramEnd"/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лайд</w:t>
            </w:r>
            <w:proofErr w:type="spellEnd"/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№2,3</w:t>
            </w:r>
          </w:p>
          <w:p w:rsidR="00745C28" w:rsidRPr="00973A3E" w:rsidRDefault="00745C28" w:rsidP="00745C28">
            <w:pPr>
              <w:tabs>
                <w:tab w:val="left" w:pos="1065"/>
              </w:tabs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Горы - одни из самых удивительных форм рельефа на нашей планете.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Как много красивых строк написано про них.  Сегодня  я  вам хочу представить 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Отрывок стихотворения Михаила Дудина «Идущему в горы»</w:t>
            </w:r>
          </w:p>
          <w:p w:rsidR="00745C28" w:rsidRPr="00973A3E" w:rsidRDefault="00745C28" w:rsidP="00745C28">
            <w:pPr>
              <w:spacing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Неподвижны горы и могучи.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 страсть и время нипочем.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Гора к горе уходит в тучи,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Расталкивая их плечом.</w:t>
            </w:r>
          </w:p>
          <w:p w:rsidR="00745C28" w:rsidRPr="00973A3E" w:rsidRDefault="00745C28" w:rsidP="00745C28">
            <w:pPr>
              <w:spacing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Там лед </w:t>
            </w:r>
            <w:r w:rsidRPr="0097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вершинам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 на плечи,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Покой веков холодный чист.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 он не вечен, он не вечен, –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Запомни это, альпинист.</w:t>
            </w:r>
          </w:p>
          <w:p w:rsidR="00745C28" w:rsidRPr="00973A3E" w:rsidRDefault="00745C28" w:rsidP="00745C28">
            <w:pPr>
              <w:spacing w:after="137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Лишь стоит только камень сдвинуть,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базальт </w:t>
            </w:r>
            <w:proofErr w:type="gram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скалы</w:t>
            </w:r>
            <w:proofErr w:type="gram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вбивая клин, –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гул лавин пойдет в </w:t>
            </w:r>
            <w:r w:rsidRPr="0097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долину, </w:t>
            </w:r>
            <w:r w:rsidRPr="0097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Захлестывая дно долин.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Ребята! Сформулируйте цели урока! (</w:t>
            </w:r>
            <w:r w:rsidRPr="00973A3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Слайд</w:t>
            </w:r>
            <w:r w:rsidRPr="00973A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 5)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А какое строение имеет гора?</w:t>
            </w: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- Каждая гора имеет: вершину, склон, подошву. Зарисуйте схематично в </w:t>
            </w: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тетради.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теперь посмотрите на наш словарик!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Словарь к уроку: 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Горная долина</w:t>
            </w: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45C28" w:rsidRPr="00973A3E" w:rsidRDefault="00745C28" w:rsidP="00745C2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Горный хребет</w:t>
            </w:r>
          </w:p>
          <w:p w:rsidR="00745C28" w:rsidRPr="00973A3E" w:rsidRDefault="00745C28" w:rsidP="00745C2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Горная система</w:t>
            </w:r>
          </w:p>
          <w:p w:rsidR="00745C28" w:rsidRPr="00973A3E" w:rsidRDefault="00745C28" w:rsidP="00745C2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Нагорье</w:t>
            </w:r>
          </w:p>
          <w:p w:rsidR="00745C28" w:rsidRPr="00973A3E" w:rsidRDefault="00745C28" w:rsidP="00745C2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Пик горы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Пользуясь физической картой России, приведите примеры горных хребтов и горных систем. </w:t>
            </w:r>
          </w:p>
          <w:p w:rsidR="00745C28" w:rsidRPr="00973A3E" w:rsidRDefault="00745C28" w:rsidP="00745C28">
            <w:pPr>
              <w:spacing w:after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-Каким цветом горы показаны на физических картах? 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73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Задание. 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Пользуясь шкалой высот на физических картах атласа, определите цвета, которыми обозначены горы разной высоты; преобладающий в обозначении гор цвет укажет вид гор по высоте. Приведите пример низких, средних и высоких гор. 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какие горы самые великие в мире? 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вы про них можете сказать?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Вернемся к высоте гор!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Докажите что это так! </w:t>
            </w:r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прочитайте текст: «Заспорили между собой Уральские</w:t>
            </w:r>
            <w:proofErr w:type="gram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Скандинавские горы и Альпы. Урал говорит: «Я выше всех гор, потому что я уже старый, покрыт лесом!».  «Нет,- отвечают горы Альпы,- мы выше всех. Мы носим снежные шапки, склоны наши крутые и снежные лавины сползают!». «Не спорьте,- вмешались Скандинавские гор</w:t>
            </w:r>
            <w:proofErr w:type="gramStart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973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выше всех поднимаемся над уровнем моря!». Кто прав?</w:t>
            </w:r>
          </w:p>
          <w:p w:rsidR="00745C28" w:rsidRPr="00973A3E" w:rsidRDefault="00745C28" w:rsidP="00745C28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745C28" w:rsidRPr="00973A3E" w:rsidRDefault="00745C28" w:rsidP="00745C28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73A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физминутка</w:t>
            </w:r>
            <w:proofErr w:type="spellEnd"/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Остановку совершим,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отвлечёмся от вершин.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Руки вверх, затем вперед,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приседает весь народ,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встали, дружно повернулись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и друг другу улыбнулись.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(Учитель демонстрирует отрывок стихотворения)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Учитель комментирует  выделенные слова.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14E" w:rsidRPr="00973A3E" w:rsidRDefault="00FD314E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 выписаны на доске.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предполагают, что горы бывают разные по высоте.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отвечают.</w:t>
            </w:r>
          </w:p>
          <w:p w:rsidR="00745C28" w:rsidRPr="00973A3E" w:rsidRDefault="00745C28" w:rsidP="00745C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раздает дополнительный материал 1 на парту</w:t>
            </w:r>
          </w:p>
          <w:p w:rsidR="00D80163" w:rsidRPr="00973A3E" w:rsidRDefault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163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D80163" w:rsidP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Выполнение определенных упражнений для снятия усталости.</w:t>
            </w:r>
          </w:p>
        </w:tc>
      </w:tr>
      <w:tr w:rsidR="00745C28" w:rsidRPr="00973A3E" w:rsidTr="008F18C8">
        <w:tc>
          <w:tcPr>
            <w:tcW w:w="9571" w:type="dxa"/>
            <w:gridSpan w:val="3"/>
          </w:tcPr>
          <w:p w:rsidR="00D8020D" w:rsidRPr="00973A3E" w:rsidRDefault="00D80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организация деятельности обучающихся по применению полученных знаний на данном этапе урока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Закрепить полу</w:t>
            </w:r>
            <w:r w:rsidR="00285516" w:rsidRPr="00973A3E">
              <w:rPr>
                <w:rFonts w:ascii="Times New Roman" w:hAnsi="Times New Roman" w:cs="Times New Roman"/>
                <w:sz w:val="24"/>
                <w:szCs w:val="24"/>
              </w:rPr>
              <w:t>ченные умения.</w:t>
            </w:r>
          </w:p>
          <w:p w:rsidR="00D8020D" w:rsidRPr="00973A3E" w:rsidRDefault="00D80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CD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Задачи: 1. Учить детей </w:t>
            </w:r>
            <w:r w:rsidR="00C81749" w:rsidRPr="00973A3E">
              <w:rPr>
                <w:rFonts w:ascii="Times New Roman" w:hAnsi="Times New Roman" w:cs="Times New Roman"/>
                <w:sz w:val="24"/>
                <w:szCs w:val="24"/>
              </w:rPr>
              <w:t>работать,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опираясь на полученные знания.</w:t>
            </w:r>
          </w:p>
          <w:p w:rsidR="00745C28" w:rsidRPr="00973A3E" w:rsidRDefault="00CD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2. Извлекать дополнительную информацию из текста, уметь полно выражать свои мысли.</w:t>
            </w:r>
          </w:p>
          <w:p w:rsidR="00745C28" w:rsidRPr="00973A3E" w:rsidRDefault="0028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3.Использование вопросов  повышающих интеллектуальную активность.</w:t>
            </w:r>
          </w:p>
          <w:p w:rsidR="00745C28" w:rsidRPr="00973A3E" w:rsidRDefault="0028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4.Вопросно-ответное общение.</w:t>
            </w:r>
          </w:p>
          <w:p w:rsidR="00745C28" w:rsidRPr="00973A3E" w:rsidRDefault="0028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5.Творческое применение знаний.</w:t>
            </w:r>
          </w:p>
          <w:p w:rsidR="00745C28" w:rsidRPr="00973A3E" w:rsidRDefault="0028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Учащиеся ставятся в ситуацию самостоятельного овладения понятиями, способами решения проблем в процессе познания.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28" w:rsidRPr="00973A3E" w:rsidTr="00745C28">
        <w:tc>
          <w:tcPr>
            <w:tcW w:w="3190" w:type="dxa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285516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Слушают учителя, задают вопросы.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Работают в контурных картах</w:t>
            </w: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004" w:rsidRPr="00973A3E" w:rsidRDefault="00B45004" w:rsidP="00B45004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Учащиеся отмечают объекты на карте, с </w:t>
            </w: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помощью цветных карандашей и черной </w:t>
            </w:r>
            <w:proofErr w:type="spellStart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гелевой</w:t>
            </w:r>
            <w:proofErr w:type="spellEnd"/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ручки.</w:t>
            </w: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285516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Учащиеся  работают с учебником, отвечают на вопросы.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Отвечают на вопросы учителя</w:t>
            </w: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A4A58" w:rsidRPr="00973A3E" w:rsidRDefault="007A4A5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Учащиеся выражают свое отношение к уроку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прикрепляют флажки, оценивают себя.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Записывают Д.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в дневники.</w:t>
            </w:r>
          </w:p>
        </w:tc>
        <w:tc>
          <w:tcPr>
            <w:tcW w:w="3190" w:type="dxa"/>
          </w:tcPr>
          <w:p w:rsidR="00745C28" w:rsidRPr="00973A3E" w:rsidRDefault="00FD314E" w:rsidP="00745C28">
            <w:pPr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lastRenderedPageBreak/>
              <w:t xml:space="preserve"> 4.Закрепление изученного материала.</w:t>
            </w:r>
          </w:p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973A3E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Практикум</w:t>
            </w:r>
          </w:p>
          <w:p w:rsidR="00745C28" w:rsidRPr="00973A3E" w:rsidRDefault="00745C28" w:rsidP="00745C2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Правила обозначения гор на контурной карте.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1.Определите географическое положение горной системы в контурных картах. Проведите наложение физической и контурной карт.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2.Определите главное направление хребтов и подчеркните его одной линией карандашом соответствующего высоте цвета.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3,Подпишите горы по всей длине полученной линии.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4.Отметьте наивысшую точку, подпишите печатными буквами, простым карандашом название и высоту. Название точки разместить параллельно параллели.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73A3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Практикум.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Работа в контурных картах. Атлас, с13-14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Задание: отметить следующие объекты на карте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-г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ордильеры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ималаи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нды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илиманджаро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. Хибины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. Эверест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-Уральские горы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Ребята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 как вы считаете высота горы может измениться со временем?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-Какие причины способствуют разрушению гор?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(мороз, ветер, вода)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учебником, с.56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 давайте посмотрим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что сказано в учебнике об изменении гор во времени.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Ребята, какую роль горы играют для человека?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(добыча </w:t>
            </w:r>
            <w:proofErr w:type="spellStart"/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\и</w:t>
            </w:r>
            <w:proofErr w:type="spell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города в горных долинах, отдых и </w:t>
            </w:r>
            <w:proofErr w:type="spell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45C28" w:rsidRPr="00973A3E" w:rsidRDefault="00745C28" w:rsidP="00F06D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 урока.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какой формой рельефа мы познакомились сегодня?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такое горы?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Чем отличаются горы от холмов?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Какие горы различают по</w:t>
            </w:r>
            <w:r w:rsidRPr="00973A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высоте?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Самые высокие 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горы на суше</w:t>
            </w:r>
            <w:proofErr w:type="gramStart"/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-Самая высокая вершина в мире?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Самая высокая вершина в России?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-Самые протяженные горы на Земле?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Какие горы по происхождению вам известны?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Молодцы!</w:t>
            </w:r>
          </w:p>
          <w:p w:rsidR="00745C28" w:rsidRPr="00973A3E" w:rsidRDefault="00745C28" w:rsidP="00745C28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973A3E">
              <w:rPr>
                <w:b/>
                <w:bCs/>
                <w:color w:val="333333"/>
                <w:shd w:val="clear" w:color="auto" w:fill="FFFFFF"/>
              </w:rPr>
              <w:t>Рефлексия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Проверка достижения цели и задач урока.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прикрепляет к доске заранее подготовленный плакат, где нарисована гора, с отметками разных высот. Предлагает выбрать уровень 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овладения знаниями на уроке (прикрепить свой вымпел)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вершина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: «я изучил, понял и хорошо усвоил материал урока, работал активно и при этом не допускал неправильных ответов» оценка «5»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середина склона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: «я изучил, понял, но мог бы работать лучше, чем сегодня на уроке» оценка «4»</w:t>
            </w:r>
          </w:p>
          <w:p w:rsidR="00745C28" w:rsidRPr="00973A3E" w:rsidRDefault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подножия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: «я не совсем понял тему урока, мне не удалось реализовать свои возможности» оценка «3»</w:t>
            </w:r>
          </w:p>
        </w:tc>
        <w:tc>
          <w:tcPr>
            <w:tcW w:w="3191" w:type="dxa"/>
          </w:tcPr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D38" w:rsidRPr="00973A3E" w:rsidRDefault="00F06D3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Побуждает оценить свою работу на уроке. Учит давать объективную оценку, </w:t>
            </w:r>
            <w:r w:rsidRPr="00973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свою точку зрения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Самооценка.</w:t>
            </w: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Дифференцированное домашнее задание.</w:t>
            </w:r>
          </w:p>
        </w:tc>
      </w:tr>
      <w:tr w:rsidR="00745C28" w:rsidRPr="00973A3E" w:rsidTr="0034141E">
        <w:trPr>
          <w:trHeight w:val="2809"/>
        </w:trPr>
        <w:tc>
          <w:tcPr>
            <w:tcW w:w="9571" w:type="dxa"/>
            <w:gridSpan w:val="3"/>
          </w:tcPr>
          <w:p w:rsidR="00745C28" w:rsidRPr="00973A3E" w:rsidRDefault="00973A3E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 Ц</w:t>
            </w:r>
            <w:r w:rsidR="00B45004"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ель: закрепление знаний, полученных на уроке</w:t>
            </w:r>
            <w:proofErr w:type="gramStart"/>
            <w:r w:rsidR="00B45004"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="00B45004"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их роль в системе образования – необходимая часть образовательного процесса, при отсутствии которой невозможно полноценно изучить школьный курс.</w:t>
            </w:r>
          </w:p>
          <w:p w:rsidR="00B45004" w:rsidRPr="00973A3E" w:rsidRDefault="00B45004" w:rsidP="00D525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45C28" w:rsidRPr="00973A3E" w:rsidRDefault="00B45004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Овладение системой знаний по предмету</w:t>
            </w:r>
          </w:p>
          <w:p w:rsidR="00745C28" w:rsidRPr="00973A3E" w:rsidRDefault="00B45004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формирование информационной культуры</w:t>
            </w:r>
          </w:p>
          <w:p w:rsidR="00745C28" w:rsidRPr="00973A3E" w:rsidRDefault="00B45004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развитие рефлексивных умений </w:t>
            </w:r>
            <w:proofErr w:type="spellStart"/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самоактуализации</w:t>
            </w:r>
            <w:proofErr w:type="spellEnd"/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через различные виды деятельности.</w:t>
            </w:r>
          </w:p>
          <w:p w:rsidR="00B45004" w:rsidRPr="00973A3E" w:rsidRDefault="00B45004" w:rsidP="00D525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745C28" w:rsidRPr="00973A3E" w:rsidRDefault="00B45004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Чтобы не перегружать учащихся домашними заданиями, их целесообразно строить по принципу «минимум-максимум» – обязательные для всех и рассчитанные на учеников, интересующихся предметом, имеющих к нему склонность. </w:t>
            </w:r>
          </w:p>
        </w:tc>
      </w:tr>
      <w:tr w:rsidR="00745C28" w:rsidRPr="00973A3E" w:rsidTr="00D5251E">
        <w:tc>
          <w:tcPr>
            <w:tcW w:w="3190" w:type="dxa"/>
          </w:tcPr>
          <w:p w:rsidR="00745C28" w:rsidRPr="00973A3E" w:rsidRDefault="00745C28" w:rsidP="00745C28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745C28" w:rsidRPr="00973A3E" w:rsidRDefault="00171D5A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 xml:space="preserve">  Учащиеся записывают Д.З. в дневники.</w:t>
            </w:r>
          </w:p>
        </w:tc>
        <w:tc>
          <w:tcPr>
            <w:tcW w:w="3190" w:type="dxa"/>
          </w:tcPr>
          <w:p w:rsidR="00745C28" w:rsidRPr="00973A3E" w:rsidRDefault="00171D5A" w:rsidP="00745C28">
            <w:pPr>
              <w:pStyle w:val="a6"/>
              <w:shd w:val="clear" w:color="auto" w:fill="FFFFFF"/>
              <w:spacing w:before="0" w:beforeAutospacing="0" w:after="150" w:afterAutospacing="0"/>
              <w:rPr>
                <w:rFonts w:eastAsia="SimSun"/>
              </w:rPr>
            </w:pPr>
            <w:r w:rsidRPr="00973A3E">
              <w:rPr>
                <w:rFonts w:eastAsia="SimSun"/>
              </w:rPr>
              <w:t>Д</w:t>
            </w:r>
            <w:r w:rsidR="00745C28" w:rsidRPr="00973A3E">
              <w:rPr>
                <w:rFonts w:eastAsia="SimSun"/>
              </w:rPr>
              <w:t>омашнее задание</w:t>
            </w:r>
            <w:r w:rsidRPr="00973A3E">
              <w:rPr>
                <w:rFonts w:eastAsia="SimSun"/>
              </w:rPr>
              <w:t>:</w:t>
            </w:r>
          </w:p>
          <w:p w:rsidR="00745C28" w:rsidRPr="00973A3E" w:rsidRDefault="00745C28" w:rsidP="00745C28">
            <w:pPr>
              <w:pStyle w:val="a6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973A3E">
              <w:rPr>
                <w:color w:val="000000"/>
              </w:rPr>
              <w:t>Базовый уровень: Параграф 21, вопросы стр. 112.</w:t>
            </w:r>
          </w:p>
          <w:p w:rsidR="00745C28" w:rsidRPr="00973A3E" w:rsidRDefault="00745C28" w:rsidP="00745C28">
            <w:pPr>
              <w:pStyle w:val="a6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973A3E">
              <w:rPr>
                <w:color w:val="000000"/>
              </w:rPr>
              <w:t xml:space="preserve">Повышенный уровень: Ода горам /собственного сочинения/ </w:t>
            </w:r>
          </w:p>
          <w:p w:rsidR="00745C28" w:rsidRPr="00973A3E" w:rsidRDefault="00745C28" w:rsidP="00745C28">
            <w:pPr>
              <w:pStyle w:val="a6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973A3E">
              <w:rPr>
                <w:color w:val="000000"/>
              </w:rPr>
              <w:t xml:space="preserve">Высокий уровень: </w:t>
            </w:r>
            <w:proofErr w:type="spellStart"/>
            <w:r w:rsidRPr="00973A3E">
              <w:rPr>
                <w:color w:val="000000"/>
              </w:rPr>
              <w:t>Фотоколлаж</w:t>
            </w:r>
            <w:proofErr w:type="spellEnd"/>
            <w:r w:rsidRPr="00973A3E">
              <w:rPr>
                <w:color w:val="000000"/>
              </w:rPr>
              <w:t xml:space="preserve"> «Горы» </w:t>
            </w:r>
            <w:proofErr w:type="spellStart"/>
            <w:r w:rsidRPr="00973A3E">
              <w:rPr>
                <w:color w:val="000000"/>
              </w:rPr>
              <w:t>Синквейн</w:t>
            </w:r>
            <w:proofErr w:type="spellEnd"/>
            <w:r w:rsidRPr="00973A3E">
              <w:rPr>
                <w:color w:val="000000"/>
              </w:rPr>
              <w:t>.</w:t>
            </w:r>
          </w:p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745C28" w:rsidP="00745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Урок окончен. Спасибо.</w:t>
            </w:r>
          </w:p>
          <w:p w:rsidR="00745C28" w:rsidRPr="00973A3E" w:rsidRDefault="00745C28" w:rsidP="00745C28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973A3E">
              <w:rPr>
                <w:rFonts w:eastAsia="SimSun"/>
              </w:rPr>
              <w:t>Учитель благодарит учащихся за активную работу на уроке.</w:t>
            </w:r>
          </w:p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71D5A" w:rsidRPr="00973A3E" w:rsidRDefault="00171D5A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D5A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D5A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Обязательный минимум для всех.</w:t>
            </w:r>
          </w:p>
          <w:p w:rsidR="00171D5A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D5A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По желанию учащихся</w:t>
            </w:r>
          </w:p>
          <w:p w:rsidR="00171D5A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D5A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C28" w:rsidRPr="00973A3E" w:rsidRDefault="00171D5A" w:rsidP="00171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A3E">
              <w:rPr>
                <w:rFonts w:ascii="Times New Roman" w:hAnsi="Times New Roman" w:cs="Times New Roman"/>
                <w:sz w:val="24"/>
                <w:szCs w:val="24"/>
              </w:rPr>
              <w:t>По желанию учащихся.</w:t>
            </w:r>
          </w:p>
        </w:tc>
      </w:tr>
      <w:tr w:rsidR="00745C28" w:rsidRPr="00973A3E" w:rsidTr="00D5251E">
        <w:tc>
          <w:tcPr>
            <w:tcW w:w="3190" w:type="dxa"/>
          </w:tcPr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5C28" w:rsidRPr="00973A3E" w:rsidRDefault="00745C28" w:rsidP="00D52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5D3" w:rsidRPr="00973A3E" w:rsidRDefault="000D15D3">
      <w:pPr>
        <w:rPr>
          <w:rFonts w:ascii="Times New Roman" w:hAnsi="Times New Roman" w:cs="Times New Roman"/>
          <w:sz w:val="24"/>
          <w:szCs w:val="24"/>
        </w:rPr>
      </w:pPr>
    </w:p>
    <w:sectPr w:rsidR="000D15D3" w:rsidRPr="00973A3E" w:rsidSect="000D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879E4"/>
    <w:multiLevelType w:val="multilevel"/>
    <w:tmpl w:val="E4EC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D75899"/>
    <w:multiLevelType w:val="multilevel"/>
    <w:tmpl w:val="4A1C7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6711D6"/>
    <w:multiLevelType w:val="multilevel"/>
    <w:tmpl w:val="DECE0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141BE3"/>
    <w:multiLevelType w:val="multilevel"/>
    <w:tmpl w:val="2166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51DA0"/>
    <w:multiLevelType w:val="multilevel"/>
    <w:tmpl w:val="790A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766A77"/>
    <w:multiLevelType w:val="multilevel"/>
    <w:tmpl w:val="2990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534220"/>
    <w:multiLevelType w:val="multilevel"/>
    <w:tmpl w:val="F36A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526FA1"/>
    <w:multiLevelType w:val="multilevel"/>
    <w:tmpl w:val="6290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2073BB"/>
    <w:multiLevelType w:val="multilevel"/>
    <w:tmpl w:val="9EE2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5C28"/>
    <w:rsid w:val="000D15D3"/>
    <w:rsid w:val="00171D5A"/>
    <w:rsid w:val="00174F0C"/>
    <w:rsid w:val="00285516"/>
    <w:rsid w:val="0034141E"/>
    <w:rsid w:val="006A7320"/>
    <w:rsid w:val="006D28FD"/>
    <w:rsid w:val="00745C28"/>
    <w:rsid w:val="00770FAD"/>
    <w:rsid w:val="007A4A58"/>
    <w:rsid w:val="00824134"/>
    <w:rsid w:val="00973A3E"/>
    <w:rsid w:val="00A45647"/>
    <w:rsid w:val="00B45004"/>
    <w:rsid w:val="00C568A3"/>
    <w:rsid w:val="00C81749"/>
    <w:rsid w:val="00CD5409"/>
    <w:rsid w:val="00D3670F"/>
    <w:rsid w:val="00D80163"/>
    <w:rsid w:val="00D8020D"/>
    <w:rsid w:val="00F03DD7"/>
    <w:rsid w:val="00F06D38"/>
    <w:rsid w:val="00FD314E"/>
    <w:rsid w:val="00FF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5C2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745C28"/>
  </w:style>
  <w:style w:type="table" w:styleId="a5">
    <w:name w:val="Table Grid"/>
    <w:basedOn w:val="a1"/>
    <w:uiPriority w:val="59"/>
    <w:rsid w:val="00745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45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03D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CE0D0-A78E-4C35-8801-A1DB1CA1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Commander</dc:creator>
  <cp:lastModifiedBy>Commander</cp:lastModifiedBy>
  <cp:revision>25</cp:revision>
  <dcterms:created xsi:type="dcterms:W3CDTF">2018-09-30T14:31:00Z</dcterms:created>
  <dcterms:modified xsi:type="dcterms:W3CDTF">2018-10-01T16:51:00Z</dcterms:modified>
</cp:coreProperties>
</file>